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19D8" w14:textId="28CA9CB4" w:rsidR="007842DE" w:rsidRPr="00813B4D" w:rsidRDefault="00EE4066" w:rsidP="00704110">
      <w:pPr>
        <w:spacing w:after="0" w:line="259" w:lineRule="auto"/>
        <w:ind w:left="0" w:firstLine="0"/>
        <w:jc w:val="center"/>
        <w:rPr>
          <w:sz w:val="36"/>
          <w:szCs w:val="36"/>
        </w:rPr>
      </w:pPr>
      <w:r w:rsidRPr="00421A88">
        <w:rPr>
          <w:rFonts w:ascii="Cambria" w:eastAsia="Cambria" w:hAnsi="Cambria" w:cs="Cambria"/>
          <w:sz w:val="36"/>
          <w:szCs w:val="36"/>
        </w:rPr>
        <w:t>GSM Bug</w:t>
      </w:r>
      <w:r w:rsidR="00A4798F" w:rsidRPr="00421A88">
        <w:rPr>
          <w:rFonts w:ascii="Cambria" w:eastAsia="Cambria" w:hAnsi="Cambria" w:cs="Cambria"/>
          <w:sz w:val="36"/>
          <w:szCs w:val="36"/>
        </w:rPr>
        <w:t xml:space="preserve"> Listening</w:t>
      </w:r>
      <w:r w:rsidRPr="00421A88">
        <w:rPr>
          <w:rFonts w:ascii="Cambria" w:eastAsia="Cambria" w:hAnsi="Cambria" w:cs="Cambria"/>
          <w:sz w:val="36"/>
          <w:szCs w:val="36"/>
        </w:rPr>
        <w:t xml:space="preserve"> Device</w:t>
      </w:r>
      <w:r w:rsidR="00421A88">
        <w:rPr>
          <w:rFonts w:ascii="Cambria" w:eastAsia="Cambria" w:hAnsi="Cambria" w:cs="Cambria"/>
          <w:sz w:val="36"/>
          <w:szCs w:val="36"/>
        </w:rPr>
        <w:t xml:space="preserve"> N9</w:t>
      </w:r>
    </w:p>
    <w:p w14:paraId="4D92789D" w14:textId="378E9565" w:rsidR="007842DE" w:rsidRDefault="00A4798F" w:rsidP="00704110">
      <w:pPr>
        <w:spacing w:after="122" w:line="259" w:lineRule="auto"/>
        <w:ind w:left="0" w:right="1401" w:firstLine="0"/>
        <w:jc w:val="center"/>
      </w:pPr>
      <w:r>
        <w:rPr>
          <w:noProof/>
        </w:rPr>
        <w:drawing>
          <wp:inline distT="0" distB="0" distL="0" distR="0" wp14:anchorId="4A789D42" wp14:editId="5C3BFE8D">
            <wp:extent cx="2355850" cy="1746250"/>
            <wp:effectExtent l="0" t="0" r="6350" b="635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03E2" w14:textId="5998BB7A" w:rsidR="00854B20" w:rsidRDefault="00704110" w:rsidP="00813B4D">
      <w:pPr>
        <w:spacing w:after="538" w:line="277" w:lineRule="auto"/>
        <w:ind w:left="0" w:right="123" w:firstLine="0"/>
      </w:pPr>
      <w:r>
        <w:t>A</w:t>
      </w:r>
      <w:r w:rsidR="00813B4D">
        <w:t>bove</w:t>
      </w:r>
      <w:r w:rsidR="00A4798F">
        <w:t xml:space="preserve"> shows the main features of the </w:t>
      </w:r>
      <w:r w:rsidR="00EE4066">
        <w:t>GSM</w:t>
      </w:r>
      <w:r w:rsidR="00A4798F">
        <w:t xml:space="preserve"> listening bug. it uses dual microphones for better sound pickup, includes a charging port on the side and the SIM card slot is located in the back.</w:t>
      </w:r>
      <w:r w:rsidR="00421A88">
        <w:br/>
      </w:r>
      <w:bookmarkStart w:id="0" w:name="_Toc535946774"/>
      <w:r w:rsidR="00A4798F" w:rsidRPr="00421A88">
        <w:rPr>
          <w:b/>
          <w:bCs/>
        </w:rPr>
        <w:t>Basic Listening Function</w:t>
      </w:r>
      <w:bookmarkEnd w:id="0"/>
      <w:r w:rsidR="00421A88" w:rsidRPr="00421A88">
        <w:rPr>
          <w:b/>
          <w:bCs/>
        </w:rPr>
        <w:t>:</w:t>
      </w:r>
      <w:r w:rsidR="00421A88">
        <w:t xml:space="preserve"> </w:t>
      </w:r>
      <w:r w:rsidR="00A4798F">
        <w:t xml:space="preserve">If you would like to hear what is happening around the </w:t>
      </w:r>
      <w:r w:rsidR="00EE4066">
        <w:t>GSM Bug</w:t>
      </w:r>
      <w:r w:rsidR="00A4798F">
        <w:t xml:space="preserve"> listening </w:t>
      </w:r>
      <w:r w:rsidR="00EE4066">
        <w:t>device</w:t>
      </w:r>
      <w:r w:rsidR="00A4798F">
        <w:t xml:space="preserve"> then you can simply call the number of the SIM card that you placed in it.</w:t>
      </w:r>
      <w:r w:rsidR="00421A88">
        <w:br/>
      </w:r>
      <w:r w:rsidR="00421A88" w:rsidRPr="00421A88">
        <w:rPr>
          <w:b/>
          <w:bCs/>
        </w:rPr>
        <w:t>Call out function:</w:t>
      </w:r>
      <w:r w:rsidR="00421A88">
        <w:t xml:space="preserve"> </w:t>
      </w:r>
      <w:r w:rsidR="00A4798F">
        <w:t>To use this feature you must first ensure that you put in a SIM card with credit on</w:t>
      </w:r>
      <w:r w:rsidR="003F6808">
        <w:t>,</w:t>
      </w:r>
      <w:r w:rsidR="00A4798F">
        <w:t xml:space="preserve"> this could be a pay as you go or pay monthly contract. </w:t>
      </w:r>
      <w:r w:rsidR="00421A88">
        <w:br/>
      </w:r>
      <w:r w:rsidR="00421A88" w:rsidRPr="00421A88">
        <w:rPr>
          <w:b/>
          <w:bCs/>
        </w:rPr>
        <w:t>Enable:</w:t>
      </w:r>
      <w:r w:rsidR="00421A88">
        <w:t xml:space="preserve"> </w:t>
      </w:r>
      <w:r w:rsidR="00A4798F">
        <w:t xml:space="preserve">Send a text to the </w:t>
      </w:r>
      <w:r w:rsidR="00EE4066">
        <w:t>GSM</w:t>
      </w:r>
      <w:r w:rsidR="00A4798F">
        <w:t xml:space="preserve"> bug SIM with the code 888; you will receive a text confirming that the Call Out function has been enabled. </w:t>
      </w:r>
      <w:r w:rsidR="00421A88">
        <w:br/>
      </w:r>
      <w:r w:rsidR="00421A88" w:rsidRPr="00421A88">
        <w:rPr>
          <w:b/>
          <w:bCs/>
        </w:rPr>
        <w:t>Disable:</w:t>
      </w:r>
      <w:r w:rsidR="00421A88">
        <w:t xml:space="preserve"> </w:t>
      </w:r>
      <w:r w:rsidR="00A4798F">
        <w:t xml:space="preserve">If you wish to disable the Call Out function send the </w:t>
      </w:r>
      <w:r w:rsidR="00EE4066">
        <w:t>GSM Bug</w:t>
      </w:r>
      <w:r w:rsidR="00A4798F">
        <w:t xml:space="preserve"> a text with the code 444; this will again send you a confirmation text to say it has been disabled. </w:t>
      </w:r>
      <w:r w:rsidR="00421A88">
        <w:br/>
      </w:r>
      <w:r w:rsidR="00421A88" w:rsidRPr="00421A88">
        <w:rPr>
          <w:b/>
          <w:bCs/>
        </w:rPr>
        <w:t>SMS Notification:</w:t>
      </w:r>
      <w:r w:rsidR="00421A88">
        <w:t xml:space="preserve"> </w:t>
      </w:r>
      <w:r w:rsidR="00A4798F">
        <w:t xml:space="preserve">Similar to the Call Out function you can set the </w:t>
      </w:r>
      <w:r w:rsidR="007935A0">
        <w:t>GSM</w:t>
      </w:r>
      <w:r w:rsidR="00A4798F">
        <w:t xml:space="preserve"> listening bug to text you a whenever there is any sound above 60BD. </w:t>
      </w:r>
      <w:bookmarkStart w:id="1" w:name="_Toc535946780"/>
      <w:r w:rsidR="00421A88">
        <w:br/>
      </w:r>
      <w:r w:rsidR="00A4798F" w:rsidRPr="00421A88">
        <w:rPr>
          <w:b/>
          <w:bCs/>
        </w:rPr>
        <w:t>Enable</w:t>
      </w:r>
      <w:bookmarkEnd w:id="1"/>
      <w:r w:rsidR="00421A88" w:rsidRPr="00421A88">
        <w:rPr>
          <w:b/>
          <w:bCs/>
        </w:rPr>
        <w:t>:</w:t>
      </w:r>
      <w:r w:rsidR="00A4798F">
        <w:t xml:space="preserve"> Send a text to the </w:t>
      </w:r>
      <w:r w:rsidR="007935A0">
        <w:t>GSM</w:t>
      </w:r>
      <w:r w:rsidR="00A4798F">
        <w:t xml:space="preserve"> bug SIM with the code 777; you will receive a text confirming that the SMS notification function has been enabled. </w:t>
      </w:r>
      <w:bookmarkStart w:id="2" w:name="_Toc535946781"/>
      <w:r w:rsidR="00813B4D">
        <w:br/>
      </w:r>
      <w:r w:rsidR="00A4798F" w:rsidRPr="00421A88">
        <w:rPr>
          <w:b/>
          <w:bCs/>
        </w:rPr>
        <w:t>Disable</w:t>
      </w:r>
      <w:bookmarkEnd w:id="2"/>
      <w:r w:rsidR="00421A88">
        <w:rPr>
          <w:b/>
          <w:bCs/>
        </w:rPr>
        <w:t>:</w:t>
      </w:r>
      <w:r w:rsidR="00A4798F" w:rsidRPr="00421A88">
        <w:rPr>
          <w:b/>
          <w:bCs/>
        </w:rPr>
        <w:t xml:space="preserve"> </w:t>
      </w:r>
      <w:r w:rsidR="00A4798F">
        <w:t>To cancel the SMS notifications you send the text 444</w:t>
      </w:r>
      <w:r w:rsidR="003F6808">
        <w:t>;</w:t>
      </w:r>
      <w:r w:rsidR="00A4798F">
        <w:t xml:space="preserve"> </w:t>
      </w:r>
      <w:bookmarkStart w:id="3" w:name="_Toc535946783"/>
      <w:r w:rsidR="00813B4D">
        <w:br/>
      </w:r>
      <w:r w:rsidR="00A4798F" w:rsidRPr="00813B4D">
        <w:rPr>
          <w:b/>
          <w:bCs/>
        </w:rPr>
        <w:t>GPS Tracking</w:t>
      </w:r>
      <w:bookmarkEnd w:id="3"/>
      <w:r w:rsidR="00813B4D">
        <w:rPr>
          <w:b/>
          <w:bCs/>
        </w:rPr>
        <w:t>:</w:t>
      </w:r>
      <w:r w:rsidR="00A4798F" w:rsidRPr="00813B4D">
        <w:rPr>
          <w:b/>
          <w:bCs/>
        </w:rPr>
        <w:t xml:space="preserve"> </w:t>
      </w:r>
      <w:r w:rsidR="00A4798F">
        <w:t xml:space="preserve">Text DJ (in capitals) to the </w:t>
      </w:r>
      <w:r w:rsidR="007935A0">
        <w:t>GSM Bug</w:t>
      </w:r>
      <w:r w:rsidR="00A4798F">
        <w:t xml:space="preserve"> and it will text back with both Latitude and Longitude coordinates enabling you to find out where the bug is. </w:t>
      </w:r>
      <w:bookmarkStart w:id="4" w:name="_Toc535946784"/>
      <w:r w:rsidR="00813B4D">
        <w:br/>
      </w:r>
      <w:r w:rsidR="00A4798F" w:rsidRPr="00813B4D">
        <w:rPr>
          <w:b/>
          <w:bCs/>
        </w:rPr>
        <w:t>Battery Level Check</w:t>
      </w:r>
      <w:bookmarkEnd w:id="4"/>
      <w:r w:rsidR="00813B4D" w:rsidRPr="00813B4D">
        <w:rPr>
          <w:b/>
          <w:bCs/>
        </w:rPr>
        <w:t>:</w:t>
      </w:r>
      <w:r w:rsidR="00A4798F">
        <w:t xml:space="preserve"> </w:t>
      </w:r>
      <w:r w:rsidR="00813B4D">
        <w:t>T</w:t>
      </w:r>
      <w:r w:rsidR="00A4798F">
        <w:t>ext 666</w:t>
      </w:r>
      <w:r w:rsidR="003F6808">
        <w:t>;</w:t>
      </w:r>
      <w:r w:rsidR="00A4798F">
        <w:t xml:space="preserve"> and it will respond with one of the following replies: </w:t>
      </w:r>
      <w:r w:rsidR="00813B4D">
        <w:t xml:space="preserve">1) </w:t>
      </w:r>
      <w:r w:rsidR="00A4798F">
        <w:t xml:space="preserve">Tracker Battery Full </w:t>
      </w:r>
      <w:r w:rsidR="00813B4D">
        <w:t xml:space="preserve">2) </w:t>
      </w:r>
      <w:r w:rsidR="00A4798F">
        <w:t xml:space="preserve">Tracker Battery Half Full </w:t>
      </w:r>
      <w:r w:rsidR="00813B4D">
        <w:t xml:space="preserve">3) </w:t>
      </w:r>
      <w:r w:rsidR="00A4798F">
        <w:t xml:space="preserve">Tracker Battery Low </w:t>
      </w:r>
      <w:r w:rsidR="00813B4D">
        <w:br/>
      </w:r>
      <w:r w:rsidR="001F45C5" w:rsidRPr="00813B4D">
        <w:rPr>
          <w:b/>
          <w:bCs/>
        </w:rPr>
        <w:t>Troubleshooting</w:t>
      </w:r>
      <w:r w:rsidR="00813B4D" w:rsidRPr="00813B4D">
        <w:rPr>
          <w:b/>
          <w:bCs/>
        </w:rPr>
        <w:t>:</w:t>
      </w:r>
      <w:r w:rsidR="00813B4D">
        <w:t xml:space="preserve"> </w:t>
      </w:r>
      <w:r w:rsidR="007B5465">
        <w:t>If you are having trouble using the</w:t>
      </w:r>
      <w:r w:rsidR="00813B4D">
        <w:t xml:space="preserve"> </w:t>
      </w:r>
      <w:r w:rsidR="007B5465">
        <w:t>device please go through the following point</w:t>
      </w:r>
      <w:r w:rsidR="00813B4D">
        <w:br/>
        <w:t xml:space="preserve">1) </w:t>
      </w:r>
      <w:r w:rsidR="007B5465">
        <w:t>Is the sim card you are using registered? has it been topped up</w:t>
      </w:r>
      <w:r w:rsidR="00854B20">
        <w:t xml:space="preserve"> with credit</w:t>
      </w:r>
      <w:r w:rsidR="007B5465">
        <w:t xml:space="preserve"> and tested in a mobile phone to see if it works</w:t>
      </w:r>
      <w:r w:rsidR="00854B20">
        <w:t>?</w:t>
      </w:r>
      <w:r w:rsidR="00813B4D">
        <w:br/>
        <w:t xml:space="preserve">2) </w:t>
      </w:r>
      <w:r w:rsidR="007B5465">
        <w:t>Are you using a recommend mobile network</w:t>
      </w:r>
      <w:r w:rsidR="000460AF">
        <w:t xml:space="preserve"> sim card</w:t>
      </w:r>
      <w:r w:rsidR="007B5465">
        <w:t xml:space="preserve"> </w:t>
      </w:r>
      <w:proofErr w:type="spellStart"/>
      <w:r w:rsidR="007B5465">
        <w:t>ie</w:t>
      </w:r>
      <w:proofErr w:type="spellEnd"/>
      <w:r w:rsidR="007B5465">
        <w:t xml:space="preserve"> </w:t>
      </w:r>
      <w:r w:rsidR="00854B20">
        <w:t>EE, Vodafone, 02</w:t>
      </w:r>
      <w:r w:rsidR="00813B4D">
        <w:br/>
        <w:t xml:space="preserve">3) </w:t>
      </w:r>
      <w:r w:rsidR="00854B20">
        <w:t>Did you charge up the listening device before use?</w:t>
      </w:r>
      <w:r w:rsidR="00813B4D">
        <w:br/>
        <w:t xml:space="preserve">4) </w:t>
      </w:r>
      <w:r w:rsidR="00854B20">
        <w:t>Have you checked the sim card is in the correct way round as it is in the photo below</w:t>
      </w:r>
    </w:p>
    <w:p w14:paraId="5D1DED09" w14:textId="017CFB3F" w:rsidR="00854B20" w:rsidRPr="001F45C5" w:rsidRDefault="00813B4D" w:rsidP="00813B4D">
      <w:pPr>
        <w:ind w:left="0" w:firstLine="0"/>
        <w:jc w:val="center"/>
      </w:pPr>
      <w:r>
        <w:rPr>
          <w:noProof/>
        </w:rPr>
        <w:drawing>
          <wp:inline distT="0" distB="0" distL="0" distR="0" wp14:anchorId="32BF59CF" wp14:editId="04A319C4">
            <wp:extent cx="2145601" cy="1422400"/>
            <wp:effectExtent l="0" t="0" r="7620" b="635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 n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62" cy="14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854B20" w:rsidRPr="001F45C5" w:rsidSect="00421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6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6A10" w14:textId="77777777" w:rsidR="009E74C9" w:rsidRDefault="009E74C9">
      <w:pPr>
        <w:spacing w:after="0" w:line="240" w:lineRule="auto"/>
      </w:pPr>
      <w:r>
        <w:separator/>
      </w:r>
    </w:p>
  </w:endnote>
  <w:endnote w:type="continuationSeparator" w:id="0">
    <w:p w14:paraId="08EEED11" w14:textId="77777777" w:rsidR="009E74C9" w:rsidRDefault="009E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02FA" w14:textId="77777777" w:rsidR="007842DE" w:rsidRDefault="00A4798F">
    <w:pPr>
      <w:spacing w:after="0" w:line="259" w:lineRule="auto"/>
      <w:ind w:left="5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C47B9C" wp14:editId="4BC6E0F8">
              <wp:simplePos x="0" y="0"/>
              <wp:positionH relativeFrom="page">
                <wp:posOffset>3571240</wp:posOffset>
              </wp:positionH>
              <wp:positionV relativeFrom="page">
                <wp:posOffset>9850400</wp:posOffset>
              </wp:positionV>
              <wp:extent cx="419100" cy="220700"/>
              <wp:effectExtent l="0" t="0" r="0" b="0"/>
              <wp:wrapSquare wrapText="bothSides"/>
              <wp:docPr id="3903" name="Group 3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220700"/>
                        <a:chOff x="0" y="0"/>
                        <a:chExt cx="419100" cy="220700"/>
                      </a:xfrm>
                    </wpg:grpSpPr>
                    <pic:pic xmlns:pic="http://schemas.openxmlformats.org/drawingml/2006/picture">
                      <pic:nvPicPr>
                        <pic:cNvPr id="3904" name="Picture 3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7820"/>
                          <a:ext cx="419100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08" name="Rectangle 3908"/>
                      <wps:cNvSpPr/>
                      <wps:spPr>
                        <a:xfrm>
                          <a:off x="181610" y="63538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7B6C0B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sz w:val="1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9" name="Rectangle 3909"/>
                      <wps:cNvSpPr/>
                      <wps:spPr>
                        <a:xfrm>
                          <a:off x="240030" y="4448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7E8BF2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5" name="Shape 3905"/>
                      <wps:cNvSpPr/>
                      <wps:spPr>
                        <a:xfrm>
                          <a:off x="901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6" name="Shape 3906"/>
                      <wps:cNvSpPr/>
                      <wps:spPr>
                        <a:xfrm>
                          <a:off x="18542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7" name="Shape 3907"/>
                      <wps:cNvSpPr/>
                      <wps:spPr>
                        <a:xfrm>
                          <a:off x="2806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C47B9C" id="Group 3903" o:spid="_x0000_s1026" style="position:absolute;left:0;text-align:left;margin-left:281.2pt;margin-top:775.6pt;width:33pt;height:17.4pt;z-index:251658240;mso-position-horizontal-relative:page;mso-position-vertical-relative:page" coordsize="419100,22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4" o:spid="_x0000_s1027" type="#_x0000_t75" style="position:absolute;top:37820;width:419100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">
                <v:imagedata r:id="rId2" o:title=""/>
              </v:shape>
              <v:rect id="Rectangle 3908" o:spid="_x0000_s1028" style="position:absolute;left:181610;top:63538;width:77073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aJ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N4tz4Jj4BufwDAAD//wMAUEsBAi0AFAAGAAgAAAAhANvh9svuAAAAhQEAABMAAAAAAAAAAAAA&#10;AAAAAAAAAFtDb250ZW50X1R5cGVzXS54bWxQSwECLQAUAAYACAAAACEAWvQsW78AAAAVAQAACwAA&#10;AAAAAAAAAAAAAAAfAQAAX3JlbHMvLnJlbHNQSwECLQAUAAYACAAAACEAhpN2icMAAADdAAAADwAA&#10;AAAAAAAAAAAAAAAHAgAAZHJzL2Rvd25yZXYueG1sUEsFBgAAAAADAAMAtwAAAPcCAAAAAA==&#10;" filled="f" stroked="f">
                <v:textbox inset="0,0,0,0">
                  <w:txbxContent>
                    <w:p w14:paraId="5A7B6C0B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18"/>
                        </w:rPr>
                        <w:fldChar w:fldCharType="begin"/>
                      </w:r>
                      <w:r>
                        <w:rPr>
                          <w:i/>
                          <w:sz w:val="18"/>
                        </w:rPr>
                        <w:instrText xml:space="preserve"> PAGE   \* MERGEFORMAT </w:instrText>
                      </w:r>
                      <w:r>
                        <w:rPr>
                          <w:i/>
                          <w:sz w:val="18"/>
                        </w:rPr>
                        <w:fldChar w:fldCharType="separate"/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>
                        <w:rPr>
                          <w:i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3909" o:spid="_x0000_s1029" style="position:absolute;left:240030;top:44488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9MS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6d/TEsYAAADdAAAA&#10;DwAAAAAAAAAAAAAAAAAHAgAAZHJzL2Rvd25yZXYueG1sUEsFBgAAAAADAAMAtwAAAPoCAAAAAA==&#10;" filled="f" stroked="f">
                <v:textbox inset="0,0,0,0">
                  <w:txbxContent>
                    <w:p w14:paraId="547E8BF2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905" o:spid="_x0000_s1030" style="position:absolute;left:901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906" o:spid="_x0000_s1031" style="position:absolute;left:18542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907" o:spid="_x0000_s1032" style="position:absolute;left:2806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13951C6C" w14:textId="77777777" w:rsidR="007842DE" w:rsidRDefault="00A4798F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B8A8" w14:textId="77777777" w:rsidR="007842DE" w:rsidRDefault="00A4798F">
    <w:pPr>
      <w:spacing w:after="0" w:line="259" w:lineRule="auto"/>
      <w:ind w:left="5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16702" wp14:editId="5BC97431">
              <wp:simplePos x="0" y="0"/>
              <wp:positionH relativeFrom="page">
                <wp:posOffset>3571240</wp:posOffset>
              </wp:positionH>
              <wp:positionV relativeFrom="page">
                <wp:posOffset>9850400</wp:posOffset>
              </wp:positionV>
              <wp:extent cx="419100" cy="220700"/>
              <wp:effectExtent l="0" t="0" r="0" b="0"/>
              <wp:wrapSquare wrapText="bothSides"/>
              <wp:docPr id="3872" name="Group 3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220700"/>
                        <a:chOff x="0" y="0"/>
                        <a:chExt cx="419100" cy="220700"/>
                      </a:xfrm>
                    </wpg:grpSpPr>
                    <pic:pic xmlns:pic="http://schemas.openxmlformats.org/drawingml/2006/picture">
                      <pic:nvPicPr>
                        <pic:cNvPr id="3873" name="Picture 38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7820"/>
                          <a:ext cx="419100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77" name="Rectangle 3877"/>
                      <wps:cNvSpPr/>
                      <wps:spPr>
                        <a:xfrm>
                          <a:off x="181610" y="63538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5C0EB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sz w:val="1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8" name="Rectangle 3878"/>
                      <wps:cNvSpPr/>
                      <wps:spPr>
                        <a:xfrm>
                          <a:off x="240030" y="4448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E41372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4" name="Shape 3874"/>
                      <wps:cNvSpPr/>
                      <wps:spPr>
                        <a:xfrm>
                          <a:off x="901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" name="Shape 3875"/>
                      <wps:cNvSpPr/>
                      <wps:spPr>
                        <a:xfrm>
                          <a:off x="18542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" name="Shape 3876"/>
                      <wps:cNvSpPr/>
                      <wps:spPr>
                        <a:xfrm>
                          <a:off x="2806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B16702" id="Group 3872" o:spid="_x0000_s1033" style="position:absolute;left:0;text-align:left;margin-left:281.2pt;margin-top:775.6pt;width:33pt;height:17.4pt;z-index:251659264;mso-position-horizontal-relative:page;mso-position-vertical-relative:page" coordsize="419100,22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3" o:spid="_x0000_s1034" type="#_x0000_t75" style="position:absolute;top:37820;width:419100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">
                <v:imagedata r:id="rId2" o:title=""/>
              </v:shape>
              <v:rect id="Rectangle 3877" o:spid="_x0000_s1035" style="position:absolute;left:181610;top:63538;width:77073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4b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3hPRiO4vQlPQM6uAAAA//8DAFBLAQItABQABgAIAAAAIQDb4fbL7gAAAIUBAAATAAAAAAAA&#10;AAAAAAAAAAAAAABbQ29udGVudF9UeXBlc10ueG1sUEsBAi0AFAAGAAgAAAAhAFr0LFu/AAAAFQEA&#10;AAsAAAAAAAAAAAAAAAAAHwEAAF9yZWxzLy5yZWxzUEsBAi0AFAAGAAgAAAAhANnrnhvHAAAA3QAA&#10;AA8AAAAAAAAAAAAAAAAABwIAAGRycy9kb3ducmV2LnhtbFBLBQYAAAAAAwADALcAAAD7AgAAAAA=&#10;" filled="f" stroked="f">
                <v:textbox inset="0,0,0,0">
                  <w:txbxContent>
                    <w:p w14:paraId="42D5C0EB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18"/>
                        </w:rPr>
                        <w:fldChar w:fldCharType="begin"/>
                      </w:r>
                      <w:r>
                        <w:rPr>
                          <w:i/>
                          <w:sz w:val="18"/>
                        </w:rPr>
                        <w:instrText xml:space="preserve"> PAGE   \* MERGEFORMAT </w:instrText>
                      </w:r>
                      <w:r>
                        <w:rPr>
                          <w:i/>
                          <w:sz w:val="18"/>
                        </w:rPr>
                        <w:fldChar w:fldCharType="separate"/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>
                        <w:rPr>
                          <w:i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3878" o:spid="_x0000_s1036" style="position:absolute;left:240030;top:44488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pp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vFXmBvehCcg528AAAD//wMAUEsBAi0AFAAGAAgAAAAhANvh9svuAAAAhQEAABMAAAAAAAAAAAAA&#10;AAAAAAAAAFtDb250ZW50X1R5cGVzXS54bWxQSwECLQAUAAYACAAAACEAWvQsW78AAAAVAQAACwAA&#10;AAAAAAAAAAAAAAAfAQAAX3JlbHMvLnJlbHNQSwECLQAUAAYACAAAACEAqHQKacMAAADdAAAADwAA&#10;AAAAAAAAAAAAAAAHAgAAZHJzL2Rvd25yZXYueG1sUEsFBgAAAAADAAMAtwAAAPcCAAAAAA==&#10;" filled="f" stroked="f">
                <v:textbox inset="0,0,0,0">
                  <w:txbxContent>
                    <w:p w14:paraId="26E41372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874" o:spid="_x0000_s1037" style="position:absolute;left:901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875" o:spid="_x0000_s1038" style="position:absolute;left:18542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876" o:spid="_x0000_s1039" style="position:absolute;left:2806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6B5BB8F4" w14:textId="77777777" w:rsidR="007842DE" w:rsidRDefault="00A4798F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4B0B" w14:textId="77777777" w:rsidR="007842DE" w:rsidRDefault="007842D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C6CA" w14:textId="77777777" w:rsidR="009E74C9" w:rsidRDefault="009E74C9">
      <w:pPr>
        <w:spacing w:after="0" w:line="240" w:lineRule="auto"/>
      </w:pPr>
      <w:r>
        <w:separator/>
      </w:r>
    </w:p>
  </w:footnote>
  <w:footnote w:type="continuationSeparator" w:id="0">
    <w:p w14:paraId="27C5CFD6" w14:textId="77777777" w:rsidR="009E74C9" w:rsidRDefault="009E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BDC3" w14:textId="77777777" w:rsidR="007842DE" w:rsidRDefault="00A4798F">
    <w:pPr>
      <w:tabs>
        <w:tab w:val="center" w:pos="4514"/>
        <w:tab w:val="right" w:pos="9025"/>
      </w:tabs>
      <w:spacing w:after="0" w:line="259" w:lineRule="auto"/>
      <w:ind w:left="0" w:right="-2" w:firstLine="0"/>
    </w:pPr>
    <w:r>
      <w:t xml:space="preserve">Custom </w:t>
    </w:r>
    <w:proofErr w:type="gramStart"/>
    <w:r>
      <w:t xml:space="preserve">Manuals  </w:t>
    </w:r>
    <w:r>
      <w:tab/>
    </w:r>
    <w:proofErr w:type="gramEnd"/>
    <w:r>
      <w:t xml:space="preserve"> </w:t>
    </w:r>
    <w:r>
      <w:tab/>
      <w:t xml:space="preserve">Provided by www.ixium.co.uk </w:t>
    </w:r>
  </w:p>
  <w:p w14:paraId="20A0BBD5" w14:textId="77777777" w:rsidR="007842DE" w:rsidRDefault="00A4798F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3245" w14:textId="51CCD6F6" w:rsidR="007842DE" w:rsidRDefault="00A4798F">
    <w:pPr>
      <w:tabs>
        <w:tab w:val="center" w:pos="4514"/>
        <w:tab w:val="right" w:pos="9025"/>
      </w:tabs>
      <w:spacing w:after="0" w:line="259" w:lineRule="auto"/>
      <w:ind w:left="0" w:right="-2" w:firstLine="0"/>
    </w:pPr>
    <w:r>
      <w:t xml:space="preserve"> </w:t>
    </w:r>
  </w:p>
  <w:p w14:paraId="6AF37667" w14:textId="77777777" w:rsidR="007842DE" w:rsidRDefault="00A4798F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E04A" w14:textId="77777777" w:rsidR="007842DE" w:rsidRDefault="007842D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51E"/>
    <w:multiLevelType w:val="hybridMultilevel"/>
    <w:tmpl w:val="5B4A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063A"/>
    <w:multiLevelType w:val="hybridMultilevel"/>
    <w:tmpl w:val="21F035EC"/>
    <w:lvl w:ilvl="0" w:tplc="0522341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6D9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ADA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F4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6C6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6E6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2F6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83F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E62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0D64A4"/>
    <w:multiLevelType w:val="hybridMultilevel"/>
    <w:tmpl w:val="64463DFE"/>
    <w:lvl w:ilvl="0" w:tplc="88E428DC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E69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42F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0F7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89D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E974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9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A2F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0B0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DE"/>
    <w:rsid w:val="000460AF"/>
    <w:rsid w:val="00056260"/>
    <w:rsid w:val="001A3588"/>
    <w:rsid w:val="001F45C5"/>
    <w:rsid w:val="002C4D1D"/>
    <w:rsid w:val="00385BF2"/>
    <w:rsid w:val="003F6808"/>
    <w:rsid w:val="00421A88"/>
    <w:rsid w:val="004241EC"/>
    <w:rsid w:val="00704110"/>
    <w:rsid w:val="007842DE"/>
    <w:rsid w:val="007935A0"/>
    <w:rsid w:val="007B5465"/>
    <w:rsid w:val="00813B4D"/>
    <w:rsid w:val="00854B20"/>
    <w:rsid w:val="009E74C9"/>
    <w:rsid w:val="00A4798F"/>
    <w:rsid w:val="00E45B7A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0C03"/>
  <w15:docId w15:val="{11AE4AF3-2961-49B8-BCDE-791D5DA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1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/>
      <w:ind w:left="10" w:hanging="10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4F81BD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65F91"/>
      <w:sz w:val="28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4F81BD"/>
      <w:sz w:val="26"/>
    </w:rPr>
  </w:style>
  <w:style w:type="paragraph" w:styleId="TOC1">
    <w:name w:val="toc 1"/>
    <w:hidden/>
    <w:uiPriority w:val="39"/>
    <w:pPr>
      <w:spacing w:after="111" w:line="269" w:lineRule="auto"/>
      <w:ind w:left="25" w:right="23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uiPriority w:val="39"/>
    <w:pPr>
      <w:spacing w:after="111" w:line="269" w:lineRule="auto"/>
      <w:ind w:left="245" w:right="23" w:hanging="10"/>
    </w:pPr>
    <w:rPr>
      <w:rFonts w:ascii="Calibri" w:eastAsia="Calibri" w:hAnsi="Calibri" w:cs="Calibri"/>
      <w:color w:val="000000"/>
    </w:rPr>
  </w:style>
  <w:style w:type="paragraph" w:styleId="TOC3">
    <w:name w:val="toc 3"/>
    <w:hidden/>
    <w:uiPriority w:val="39"/>
    <w:pPr>
      <w:spacing w:after="0" w:line="365" w:lineRule="auto"/>
      <w:ind w:left="450" w:right="22" w:hanging="1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45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iXium XN9 Listening Bug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iXium XN9 Listening Bug</dc:title>
  <dc:subject>User Manual</dc:subject>
  <dc:creator>Lee Burnell</dc:creator>
  <cp:keywords/>
  <cp:lastModifiedBy>LOWRIE, KEVIN</cp:lastModifiedBy>
  <cp:revision>7</cp:revision>
  <dcterms:created xsi:type="dcterms:W3CDTF">2019-01-11T11:54:00Z</dcterms:created>
  <dcterms:modified xsi:type="dcterms:W3CDTF">2019-10-21T13:37:00Z</dcterms:modified>
</cp:coreProperties>
</file>